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76DE" w:rsidRDefault="00FD5ADF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19530" cy="845185"/>
                                  <wp:effectExtent l="0" t="0" r="0" b="0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19530" cy="845185"/>
                            <wp:effectExtent l="0" t="0" r="0" b="0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024B0F" w:rsidRDefault="00E766D1" w:rsidP="00E766D1">
      <w:pPr>
        <w:keepNext/>
        <w:ind w:left="1440" w:firstLine="720"/>
        <w:outlineLvl w:val="1"/>
        <w:rPr>
          <w:rFonts w:cs="0 Roya"/>
          <w:b/>
          <w:bCs/>
          <w:sz w:val="36"/>
          <w:szCs w:val="36"/>
          <w:rtl/>
          <w:lang w:val="x-none" w:eastAsia="x-none"/>
        </w:rPr>
      </w:pPr>
      <w:r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  </w:t>
      </w:r>
      <w:r w:rsidR="00DB1516">
        <w:rPr>
          <w:rFonts w:cs="B Nazanin" w:hint="cs"/>
          <w:b/>
          <w:bCs/>
          <w:sz w:val="32"/>
          <w:szCs w:val="32"/>
          <w:rtl/>
          <w:lang w:val="x-none" w:eastAsia="x-none"/>
        </w:rPr>
        <w:t>برنامه هفتگي</w:t>
      </w:r>
      <w:r w:rsidR="00FD5ADF"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 </w:t>
      </w:r>
      <w:r w:rsidR="00204845">
        <w:rPr>
          <w:rFonts w:cs="B Nazanin" w:hint="cs"/>
          <w:b/>
          <w:bCs/>
          <w:sz w:val="32"/>
          <w:szCs w:val="32"/>
          <w:rtl/>
          <w:lang w:eastAsia="x-none" w:bidi="fa-IR"/>
        </w:rPr>
        <w:t xml:space="preserve">دکتر </w:t>
      </w:r>
      <w:r w:rsidR="00207302">
        <w:rPr>
          <w:rFonts w:cs="B Nazanin" w:hint="cs"/>
          <w:b/>
          <w:bCs/>
          <w:sz w:val="32"/>
          <w:szCs w:val="32"/>
          <w:rtl/>
          <w:lang w:eastAsia="x-none" w:bidi="fa-IR"/>
        </w:rPr>
        <w:t>مرضیه قاسمی</w:t>
      </w:r>
      <w:r w:rsidR="00FD5ADF" w:rsidRPr="00024B0F">
        <w:rPr>
          <w:rFonts w:cs="0 Roya" w:hint="cs"/>
          <w:b/>
          <w:bCs/>
          <w:rtl/>
          <w:lang w:val="x-none" w:eastAsia="x-none"/>
        </w:rPr>
        <w:t xml:space="preserve">  </w:t>
      </w:r>
      <w:r w:rsidR="001D33A4" w:rsidRPr="00024B0F">
        <w:rPr>
          <w:rFonts w:cs="0 Roya" w:hint="cs"/>
          <w:b/>
          <w:bCs/>
          <w:rtl/>
          <w:lang w:val="x-none" w:eastAsia="x-none"/>
        </w:rPr>
        <w:t xml:space="preserve">     </w:t>
      </w:r>
      <w:r w:rsidR="00024B0F">
        <w:rPr>
          <w:rFonts w:cs="0 Roya" w:hint="cs"/>
          <w:b/>
          <w:bCs/>
          <w:rtl/>
          <w:lang w:val="x-none" w:eastAsia="x-none"/>
        </w:rPr>
        <w:t xml:space="preserve">   </w:t>
      </w:r>
      <w:r w:rsidR="00024B0F" w:rsidRPr="00493A74">
        <w:rPr>
          <w:rFonts w:cs="B Nazanin" w:hint="cs"/>
          <w:b/>
          <w:bCs/>
          <w:rtl/>
          <w:lang w:val="x-none" w:eastAsia="x-none"/>
        </w:rPr>
        <w:t xml:space="preserve">                            </w:t>
      </w:r>
      <w:r w:rsidR="001D33A4" w:rsidRPr="00493A74">
        <w:rPr>
          <w:rFonts w:cs="B Nazanin" w:hint="cs"/>
          <w:b/>
          <w:bCs/>
          <w:rtl/>
          <w:lang w:val="x-none" w:eastAsia="x-none"/>
        </w:rPr>
        <w:t xml:space="preserve">  </w:t>
      </w:r>
      <w:r w:rsidR="00DB1516">
        <w:rPr>
          <w:rFonts w:cs="B Nazanin" w:hint="cs"/>
          <w:b/>
          <w:bCs/>
          <w:rtl/>
          <w:lang w:val="x-none" w:eastAsia="x-none"/>
        </w:rPr>
        <w:t xml:space="preserve">نیمسال </w:t>
      </w:r>
      <w:r w:rsidR="002735DD">
        <w:rPr>
          <w:rFonts w:cs="B Nazanin" w:hint="cs"/>
          <w:b/>
          <w:bCs/>
          <w:sz w:val="28"/>
          <w:szCs w:val="28"/>
          <w:rtl/>
          <w:lang w:eastAsia="x-none" w:bidi="fa-IR"/>
        </w:rPr>
        <w:t>دوم</w:t>
      </w:r>
      <w:r w:rsidR="00DB1516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</w:t>
      </w:r>
      <w:r w:rsidR="00F56D2E" w:rsidRPr="00493A74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</w:t>
      </w:r>
      <w:r w:rsidR="006146C8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bidiVisual/>
        <w:tblW w:w="3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151"/>
        <w:gridCol w:w="2713"/>
        <w:gridCol w:w="2791"/>
        <w:gridCol w:w="1979"/>
      </w:tblGrid>
      <w:tr w:rsidR="00E766D1" w:rsidTr="00E766D1">
        <w:trPr>
          <w:trHeight w:val="824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16-14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18-16</w:t>
            </w:r>
          </w:p>
        </w:tc>
      </w:tr>
      <w:tr w:rsidR="00E766D1" w:rsidTr="00E766D1">
        <w:trPr>
          <w:trHeight w:val="467"/>
          <w:jc w:val="center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Default="00E766D1" w:rsidP="00606962">
            <w:pPr>
              <w:jc w:val="center"/>
            </w:pPr>
            <w:r w:rsidRPr="00651A04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رسیدگی به امور </w:t>
            </w:r>
            <w:r w:rsidRPr="00651A04">
              <w:rPr>
                <w:rFonts w:cs="B Nazanin"/>
                <w:b/>
                <w:bCs/>
                <w:sz w:val="22"/>
                <w:szCs w:val="22"/>
                <w:lang w:eastAsia="x-none"/>
              </w:rPr>
              <w:t>EDO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رسیدگی به امور </w:t>
            </w:r>
            <w:r>
              <w:rPr>
                <w:rFonts w:cs="B Nazanin"/>
                <w:b/>
                <w:bCs/>
                <w:sz w:val="22"/>
                <w:szCs w:val="22"/>
                <w:lang w:eastAsia="x-none"/>
              </w:rPr>
              <w:t>EDO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Pr="002735DD" w:rsidRDefault="00E766D1" w:rsidP="0060696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2735DD">
              <w:rPr>
                <w:rFonts w:cs="B Nazanin" w:hint="cs"/>
                <w:b/>
                <w:bCs/>
                <w:sz w:val="22"/>
                <w:szCs w:val="22"/>
                <w:rtl/>
              </w:rPr>
              <w:t>بندپایان سمی و زهرآگین 207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Default="00E766D1" w:rsidP="00606962">
            <w:pPr>
              <w:jc w:val="center"/>
            </w:pPr>
            <w:r w:rsidRPr="00C8213B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</w:tr>
      <w:tr w:rsidR="00E766D1" w:rsidTr="00E766D1">
        <w:trPr>
          <w:trHeight w:val="359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Pr="002735DD" w:rsidRDefault="00E766D1" w:rsidP="0060696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2735DD">
              <w:rPr>
                <w:rFonts w:cs="B Nazanin" w:hint="cs"/>
                <w:b/>
                <w:bCs/>
                <w:sz w:val="22"/>
                <w:szCs w:val="22"/>
                <w:rtl/>
              </w:rPr>
              <w:t>حشره شناسی مولکولی 207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Default="00E766D1" w:rsidP="00606962">
            <w:pPr>
              <w:jc w:val="center"/>
            </w:pPr>
          </w:p>
        </w:tc>
      </w:tr>
      <w:tr w:rsidR="00E766D1" w:rsidTr="00E766D1">
        <w:trPr>
          <w:trHeight w:val="764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Default="00E766D1" w:rsidP="00606962">
            <w:pPr>
              <w:jc w:val="center"/>
            </w:pPr>
            <w:r w:rsidRPr="00651A04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رسیدگی به امور </w:t>
            </w:r>
            <w:r w:rsidRPr="00651A04">
              <w:rPr>
                <w:rFonts w:cs="B Nazanin"/>
                <w:b/>
                <w:bCs/>
                <w:sz w:val="22"/>
                <w:szCs w:val="22"/>
                <w:lang w:eastAsia="x-none"/>
              </w:rPr>
              <w:t>EDO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D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شناسایی و مبارزه با جانوران مهره دار سمی و زهرآگین</w:t>
            </w:r>
          </w:p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302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 w:rsidRPr="00C8213B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6D1" w:rsidRDefault="00E766D1" w:rsidP="00606962">
            <w:pPr>
              <w:jc w:val="center"/>
            </w:pPr>
            <w:r w:rsidRPr="00C8213B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</w:tr>
      <w:tr w:rsidR="00E766D1" w:rsidTr="00E766D1">
        <w:trPr>
          <w:trHeight w:val="764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Default="00E766D1" w:rsidP="00606962">
            <w:pPr>
              <w:jc w:val="center"/>
            </w:pPr>
            <w:r w:rsidRPr="00651A04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رسیدگی به امور </w:t>
            </w:r>
            <w:r w:rsidRPr="00651A04">
              <w:rPr>
                <w:rFonts w:cs="B Nazanin"/>
                <w:b/>
                <w:bCs/>
                <w:sz w:val="22"/>
                <w:szCs w:val="22"/>
                <w:lang w:eastAsia="x-none"/>
              </w:rPr>
              <w:t>EDO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 w:rsidRPr="00C8213B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6D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جانور شناسی مهره داران</w:t>
            </w:r>
          </w:p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301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Default="00E766D1" w:rsidP="00606962">
            <w:pPr>
              <w:jc w:val="center"/>
            </w:pPr>
            <w:r w:rsidRPr="00C8213B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</w:tr>
      <w:tr w:rsidR="00E766D1" w:rsidTr="00E766D1">
        <w:trPr>
          <w:trHeight w:val="764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ازمایشگاه حشره شناسی مولکولی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جلسه گروه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مدیریت بهداشت محیط برای مبارزه با ناقلین</w:t>
            </w:r>
          </w:p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301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Default="00E766D1" w:rsidP="00606962">
            <w:pPr>
              <w:jc w:val="center"/>
            </w:pPr>
            <w:r w:rsidRPr="00C8213B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</w:tr>
      <w:tr w:rsidR="00E766D1" w:rsidTr="00E766D1">
        <w:trPr>
          <w:trHeight w:val="78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Default="00E766D1" w:rsidP="00606962">
            <w:pPr>
              <w:jc w:val="center"/>
            </w:pPr>
            <w:r w:rsidRPr="003C466F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Default="00E766D1" w:rsidP="00606962">
            <w:pPr>
              <w:jc w:val="center"/>
            </w:pPr>
            <w:r w:rsidRPr="003C466F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8954DA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D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رفتار شناسی بندپایان</w:t>
            </w:r>
          </w:p>
          <w:p w:rsidR="00E766D1" w:rsidRPr="007975C1" w:rsidRDefault="00E766D1" w:rsidP="0060696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202</w:t>
            </w:r>
          </w:p>
        </w:tc>
      </w:tr>
    </w:tbl>
    <w:p w:rsidR="004B2E0B" w:rsidRDefault="004B2E0B" w:rsidP="004B2E0B"/>
    <w:p w:rsidR="004B2E0B" w:rsidRPr="00DB1516" w:rsidRDefault="00E766D1" w:rsidP="00D94268">
      <w:pPr>
        <w:rPr>
          <w:sz w:val="28"/>
          <w:szCs w:val="28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eastAsia="x-none"/>
        </w:rPr>
        <w:t xml:space="preserve">                                                </w:t>
      </w:r>
      <w:r w:rsidR="006A7D32" w:rsidRPr="00DB1516">
        <w:rPr>
          <w:rFonts w:cs="B Nazanin" w:hint="cs"/>
          <w:b/>
          <w:bCs/>
          <w:rtl/>
          <w:lang w:eastAsia="x-none"/>
        </w:rPr>
        <w:t xml:space="preserve">اطلاعات تماس: </w:t>
      </w:r>
      <w:r w:rsidR="002718E5" w:rsidRPr="00DB1516">
        <w:rPr>
          <w:rFonts w:cs="B Nazanin"/>
          <w:b/>
          <w:bCs/>
          <w:lang w:eastAsia="x-none"/>
        </w:rPr>
        <w:t>ghassemi-m@ajums.ac.ir</w:t>
      </w:r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85C42"/>
    <w:rsid w:val="0012201D"/>
    <w:rsid w:val="00145751"/>
    <w:rsid w:val="001D33A4"/>
    <w:rsid w:val="00204845"/>
    <w:rsid w:val="00207302"/>
    <w:rsid w:val="002718E5"/>
    <w:rsid w:val="002735DD"/>
    <w:rsid w:val="00391E99"/>
    <w:rsid w:val="003A10BF"/>
    <w:rsid w:val="003D7589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06962"/>
    <w:rsid w:val="006146C8"/>
    <w:rsid w:val="006311F2"/>
    <w:rsid w:val="00640669"/>
    <w:rsid w:val="006808CC"/>
    <w:rsid w:val="006976EF"/>
    <w:rsid w:val="006A7D32"/>
    <w:rsid w:val="007975C1"/>
    <w:rsid w:val="007A3142"/>
    <w:rsid w:val="007F7496"/>
    <w:rsid w:val="00870B15"/>
    <w:rsid w:val="008D5E81"/>
    <w:rsid w:val="00916558"/>
    <w:rsid w:val="00940A8D"/>
    <w:rsid w:val="0098086B"/>
    <w:rsid w:val="00A27548"/>
    <w:rsid w:val="00A74949"/>
    <w:rsid w:val="00A8737C"/>
    <w:rsid w:val="00A90BF7"/>
    <w:rsid w:val="00B232C5"/>
    <w:rsid w:val="00BC510B"/>
    <w:rsid w:val="00BD2464"/>
    <w:rsid w:val="00C3098F"/>
    <w:rsid w:val="00D367CD"/>
    <w:rsid w:val="00D94268"/>
    <w:rsid w:val="00DA35CE"/>
    <w:rsid w:val="00DB1516"/>
    <w:rsid w:val="00DC11E8"/>
    <w:rsid w:val="00E318CB"/>
    <w:rsid w:val="00E377AD"/>
    <w:rsid w:val="00E724FF"/>
    <w:rsid w:val="00E766D1"/>
    <w:rsid w:val="00ED13C1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68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A255-99DF-4FC7-83D8-674524F3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2</cp:revision>
  <cp:lastPrinted>2024-09-14T05:24:00Z</cp:lastPrinted>
  <dcterms:created xsi:type="dcterms:W3CDTF">2025-02-11T08:46:00Z</dcterms:created>
  <dcterms:modified xsi:type="dcterms:W3CDTF">2025-02-11T08:46:00Z</dcterms:modified>
</cp:coreProperties>
</file>